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6B4A20" w14:textId="77777777" w:rsidR="00B47E70" w:rsidRDefault="0056326B">
      <w:pPr>
        <w:pStyle w:val="a8"/>
        <w:tabs>
          <w:tab w:val="clear" w:pos="360"/>
        </w:tabs>
        <w:spacing w:beforeLines="50" w:before="156" w:afterLines="50" w:after="156"/>
        <w:outlineLvl w:val="9"/>
        <w:rPr>
          <w:rFonts w:ascii="华文中宋" w:eastAsia="华文中宋" w:hAnsi="华文中宋"/>
          <w:color w:val="000000" w:themeColor="text1"/>
          <w:sz w:val="32"/>
          <w:szCs w:val="32"/>
        </w:rPr>
      </w:pPr>
      <w:r>
        <w:rPr>
          <w:rFonts w:ascii="华文中宋" w:eastAsia="华文中宋" w:hAnsi="华文中宋" w:hint="eastAsia"/>
          <w:color w:val="000000" w:themeColor="text1"/>
          <w:sz w:val="32"/>
          <w:szCs w:val="32"/>
        </w:rPr>
        <w:t>电网企业信用信息采集表</w:t>
      </w:r>
    </w:p>
    <w:p w14:paraId="03079627" w14:textId="77777777" w:rsidR="00B47E70" w:rsidRDefault="00B47E70"/>
    <w:tbl>
      <w:tblPr>
        <w:tblW w:w="8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7"/>
        <w:gridCol w:w="198"/>
        <w:gridCol w:w="281"/>
        <w:gridCol w:w="288"/>
        <w:gridCol w:w="486"/>
        <w:gridCol w:w="75"/>
        <w:gridCol w:w="424"/>
        <w:gridCol w:w="750"/>
        <w:gridCol w:w="568"/>
        <w:gridCol w:w="114"/>
        <w:gridCol w:w="116"/>
        <w:gridCol w:w="438"/>
        <w:gridCol w:w="379"/>
        <w:gridCol w:w="56"/>
        <w:gridCol w:w="1056"/>
        <w:gridCol w:w="506"/>
        <w:gridCol w:w="159"/>
        <w:gridCol w:w="114"/>
        <w:gridCol w:w="141"/>
        <w:gridCol w:w="1466"/>
      </w:tblGrid>
      <w:tr w:rsidR="00B47E70" w14:paraId="1872D6E2" w14:textId="77777777">
        <w:trPr>
          <w:trHeight w:val="340"/>
        </w:trPr>
        <w:tc>
          <w:tcPr>
            <w:tcW w:w="8522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518188E" w14:textId="77777777" w:rsidR="00B47E70" w:rsidRDefault="0056326B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color w:val="000000" w:themeColor="text1"/>
                <w:sz w:val="18"/>
                <w:szCs w:val="18"/>
              </w:rPr>
              <w:t>联系人信息</w:t>
            </w:r>
          </w:p>
        </w:tc>
      </w:tr>
      <w:tr w:rsidR="00B47E70" w14:paraId="21BEAE61" w14:textId="77777777">
        <w:trPr>
          <w:trHeight w:val="340"/>
        </w:trPr>
        <w:tc>
          <w:tcPr>
            <w:tcW w:w="1674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8AA57AC" w14:textId="77777777" w:rsidR="00B47E70" w:rsidRDefault="0056326B">
            <w:pPr>
              <w:jc w:val="center"/>
              <w:rPr>
                <w:rFonts w:asciiTheme="minorEastAsia" w:hAnsiTheme="minorEastAsia"/>
                <w:color w:val="FF000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FF0000"/>
                <w:sz w:val="18"/>
                <w:szCs w:val="18"/>
              </w:rPr>
              <w:t>联系人</w:t>
            </w:r>
          </w:p>
        </w:tc>
        <w:tc>
          <w:tcPr>
            <w:tcW w:w="2533" w:type="dxa"/>
            <w:gridSpan w:val="7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22479" w14:textId="77777777" w:rsidR="00B47E70" w:rsidRDefault="00B47E70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17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DF845" w14:textId="77777777" w:rsidR="00B47E70" w:rsidRDefault="0056326B">
            <w:pPr>
              <w:jc w:val="center"/>
              <w:rPr>
                <w:rFonts w:asciiTheme="minorEastAsia" w:hAnsiTheme="minorEastAsia"/>
                <w:color w:val="FF000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FF0000"/>
                <w:sz w:val="18"/>
                <w:szCs w:val="18"/>
              </w:rPr>
              <w:t>职务</w:t>
            </w:r>
          </w:p>
        </w:tc>
        <w:tc>
          <w:tcPr>
            <w:tcW w:w="3498" w:type="dxa"/>
            <w:gridSpan w:val="7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DA3F63" w14:textId="77777777" w:rsidR="00B47E70" w:rsidRDefault="00B47E70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B47E70" w14:paraId="3E3E2AA8" w14:textId="77777777">
        <w:trPr>
          <w:trHeight w:val="340"/>
        </w:trPr>
        <w:tc>
          <w:tcPr>
            <w:tcW w:w="1674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B348AFE" w14:textId="77777777" w:rsidR="00B47E70" w:rsidRDefault="0056326B">
            <w:pPr>
              <w:jc w:val="center"/>
              <w:rPr>
                <w:rFonts w:asciiTheme="minorEastAsia" w:hAnsiTheme="minorEastAsia"/>
                <w:color w:val="FF000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FF0000"/>
                <w:sz w:val="18"/>
                <w:szCs w:val="18"/>
              </w:rPr>
              <w:t>办公电话</w:t>
            </w:r>
          </w:p>
        </w:tc>
        <w:tc>
          <w:tcPr>
            <w:tcW w:w="2533" w:type="dxa"/>
            <w:gridSpan w:val="7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4FE41" w14:textId="77777777" w:rsidR="00B47E70" w:rsidRDefault="00B47E70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17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ABE22" w14:textId="77777777" w:rsidR="00B47E70" w:rsidRDefault="0056326B">
            <w:pPr>
              <w:jc w:val="center"/>
              <w:rPr>
                <w:rFonts w:asciiTheme="minorEastAsia" w:hAnsiTheme="minorEastAsia"/>
                <w:color w:val="FF000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FF0000"/>
                <w:sz w:val="18"/>
                <w:szCs w:val="18"/>
              </w:rPr>
              <w:t>手机</w:t>
            </w:r>
          </w:p>
        </w:tc>
        <w:tc>
          <w:tcPr>
            <w:tcW w:w="3498" w:type="dxa"/>
            <w:gridSpan w:val="7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53CF2DE" w14:textId="77777777" w:rsidR="00B47E70" w:rsidRDefault="00B47E70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B47E70" w14:paraId="66507536" w14:textId="77777777">
        <w:trPr>
          <w:trHeight w:val="340"/>
        </w:trPr>
        <w:tc>
          <w:tcPr>
            <w:tcW w:w="1674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1F73A2E" w14:textId="77777777" w:rsidR="00B47E70" w:rsidRDefault="0056326B">
            <w:pPr>
              <w:jc w:val="center"/>
              <w:rPr>
                <w:rFonts w:asciiTheme="minorEastAsia" w:hAnsiTheme="minorEastAsia"/>
                <w:color w:val="FF000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FF0000"/>
                <w:sz w:val="18"/>
                <w:szCs w:val="18"/>
              </w:rPr>
              <w:t>邮箱</w:t>
            </w:r>
          </w:p>
        </w:tc>
        <w:tc>
          <w:tcPr>
            <w:tcW w:w="2533" w:type="dxa"/>
            <w:gridSpan w:val="7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FFE08" w14:textId="77777777" w:rsidR="00B47E70" w:rsidRDefault="00B47E70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17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1548C" w14:textId="77777777" w:rsidR="00B47E70" w:rsidRDefault="0056326B">
            <w:pPr>
              <w:jc w:val="center"/>
              <w:rPr>
                <w:rFonts w:asciiTheme="minorEastAsia" w:hAnsiTheme="minorEastAsia"/>
                <w:color w:val="FF000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FF0000"/>
                <w:sz w:val="18"/>
                <w:szCs w:val="18"/>
              </w:rPr>
              <w:t>邮寄地址</w:t>
            </w:r>
          </w:p>
        </w:tc>
        <w:tc>
          <w:tcPr>
            <w:tcW w:w="3498" w:type="dxa"/>
            <w:gridSpan w:val="7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5537F5" w14:textId="77777777" w:rsidR="00B47E70" w:rsidRDefault="00B47E70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B47E70" w14:paraId="1967E67D" w14:textId="77777777">
        <w:trPr>
          <w:trHeight w:val="340"/>
        </w:trPr>
        <w:tc>
          <w:tcPr>
            <w:tcW w:w="8522" w:type="dxa"/>
            <w:gridSpan w:val="20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7AD9633" w14:textId="77777777" w:rsidR="00B47E70" w:rsidRDefault="0056326B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color w:val="000000" w:themeColor="text1"/>
                <w:sz w:val="18"/>
                <w:szCs w:val="18"/>
              </w:rPr>
              <w:t>一、基本信息（社会公开）</w:t>
            </w:r>
          </w:p>
        </w:tc>
      </w:tr>
      <w:tr w:rsidR="00B47E70" w14:paraId="659C509A" w14:textId="77777777">
        <w:trPr>
          <w:trHeight w:val="340"/>
        </w:trPr>
        <w:tc>
          <w:tcPr>
            <w:tcW w:w="8522" w:type="dxa"/>
            <w:gridSpan w:val="20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2021995" w14:textId="77777777" w:rsidR="00B47E70" w:rsidRDefault="0056326B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color w:val="000000" w:themeColor="text1"/>
                <w:sz w:val="18"/>
                <w:szCs w:val="18"/>
              </w:rPr>
              <w:t>登记注册信息</w:t>
            </w:r>
          </w:p>
        </w:tc>
      </w:tr>
      <w:tr w:rsidR="00B47E70" w14:paraId="7A17AE93" w14:textId="77777777">
        <w:trPr>
          <w:trHeight w:val="340"/>
        </w:trPr>
        <w:tc>
          <w:tcPr>
            <w:tcW w:w="1674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38CD1E3B" w14:textId="77777777" w:rsidR="00B47E70" w:rsidRDefault="0056326B">
            <w:pPr>
              <w:jc w:val="center"/>
              <w:rPr>
                <w:rFonts w:asciiTheme="minorEastAsia" w:hAnsiTheme="minorEastAsia"/>
                <w:color w:val="FF000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FF0000"/>
                <w:sz w:val="18"/>
                <w:szCs w:val="18"/>
              </w:rPr>
              <w:t>统一社会</w:t>
            </w:r>
          </w:p>
          <w:p w14:paraId="300D81B2" w14:textId="77777777" w:rsidR="00B47E70" w:rsidRDefault="0056326B">
            <w:pPr>
              <w:jc w:val="center"/>
              <w:rPr>
                <w:rFonts w:asciiTheme="minorEastAsia" w:hAnsiTheme="minorEastAsia"/>
                <w:color w:val="FF000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FF0000"/>
                <w:sz w:val="18"/>
                <w:szCs w:val="18"/>
              </w:rPr>
              <w:t>信用代码</w:t>
            </w:r>
          </w:p>
        </w:tc>
        <w:tc>
          <w:tcPr>
            <w:tcW w:w="2533" w:type="dxa"/>
            <w:gridSpan w:val="7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54F5A" w14:textId="77777777" w:rsidR="00B47E70" w:rsidRDefault="00B47E70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17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1E053" w14:textId="77777777" w:rsidR="00B47E70" w:rsidRDefault="0056326B">
            <w:pPr>
              <w:jc w:val="center"/>
              <w:rPr>
                <w:rFonts w:asciiTheme="minorEastAsia" w:hAnsiTheme="minorEastAsia"/>
                <w:color w:val="FF000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FF0000"/>
                <w:sz w:val="18"/>
                <w:szCs w:val="18"/>
              </w:rPr>
              <w:t>企业名称</w:t>
            </w:r>
          </w:p>
        </w:tc>
        <w:tc>
          <w:tcPr>
            <w:tcW w:w="3498" w:type="dxa"/>
            <w:gridSpan w:val="7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577A593" w14:textId="77777777" w:rsidR="00B47E70" w:rsidRDefault="00B47E70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B47E70" w14:paraId="5EADC33B" w14:textId="77777777">
        <w:trPr>
          <w:trHeight w:val="340"/>
        </w:trPr>
        <w:tc>
          <w:tcPr>
            <w:tcW w:w="1674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99123C0" w14:textId="77777777" w:rsidR="00B47E70" w:rsidRDefault="0056326B">
            <w:pPr>
              <w:jc w:val="center"/>
              <w:rPr>
                <w:rFonts w:asciiTheme="minorEastAsia" w:hAnsiTheme="minorEastAsia"/>
                <w:color w:val="FF000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FF0000"/>
                <w:sz w:val="18"/>
                <w:szCs w:val="18"/>
              </w:rPr>
              <w:t>企业类型</w:t>
            </w:r>
          </w:p>
        </w:tc>
        <w:tc>
          <w:tcPr>
            <w:tcW w:w="25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581BF" w14:textId="77777777" w:rsidR="00B47E70" w:rsidRDefault="00B47E70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F661C" w14:textId="77777777" w:rsidR="00B47E70" w:rsidRDefault="0056326B">
            <w:pPr>
              <w:jc w:val="center"/>
              <w:rPr>
                <w:rFonts w:asciiTheme="minorEastAsia" w:hAnsiTheme="minorEastAsia"/>
                <w:color w:val="FF000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FF0000"/>
                <w:sz w:val="18"/>
                <w:szCs w:val="18"/>
              </w:rPr>
              <w:t>法定代表人</w:t>
            </w:r>
          </w:p>
        </w:tc>
        <w:tc>
          <w:tcPr>
            <w:tcW w:w="3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39D2554" w14:textId="77777777" w:rsidR="00B47E70" w:rsidRDefault="00B47E70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B47E70" w14:paraId="4C1959DC" w14:textId="77777777">
        <w:trPr>
          <w:trHeight w:val="340"/>
        </w:trPr>
        <w:tc>
          <w:tcPr>
            <w:tcW w:w="1674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B27A5B8" w14:textId="77777777" w:rsidR="00B47E70" w:rsidRDefault="0056326B">
            <w:pPr>
              <w:jc w:val="center"/>
              <w:rPr>
                <w:rFonts w:asciiTheme="minorEastAsia" w:hAnsiTheme="minorEastAsia"/>
                <w:color w:val="FF000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FF0000"/>
                <w:sz w:val="18"/>
                <w:szCs w:val="18"/>
              </w:rPr>
              <w:t>注册资本</w:t>
            </w:r>
          </w:p>
        </w:tc>
        <w:tc>
          <w:tcPr>
            <w:tcW w:w="25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D6447" w14:textId="77777777" w:rsidR="00B47E70" w:rsidRDefault="00B47E70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CC8DD" w14:textId="77777777" w:rsidR="00B47E70" w:rsidRDefault="0056326B">
            <w:pPr>
              <w:jc w:val="center"/>
              <w:rPr>
                <w:rFonts w:asciiTheme="minorEastAsia" w:hAnsiTheme="minorEastAsia"/>
                <w:color w:val="FF000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FF0000"/>
                <w:sz w:val="18"/>
                <w:szCs w:val="18"/>
              </w:rPr>
              <w:t>成立日期</w:t>
            </w:r>
          </w:p>
        </w:tc>
        <w:tc>
          <w:tcPr>
            <w:tcW w:w="3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A42B4A7" w14:textId="77777777" w:rsidR="00B47E70" w:rsidRDefault="00B47E70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B47E70" w14:paraId="0B4455B2" w14:textId="77777777">
        <w:trPr>
          <w:trHeight w:val="340"/>
        </w:trPr>
        <w:tc>
          <w:tcPr>
            <w:tcW w:w="1674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3993C0B" w14:textId="77777777" w:rsidR="00B47E70" w:rsidRDefault="0056326B">
            <w:pPr>
              <w:jc w:val="center"/>
              <w:rPr>
                <w:rFonts w:asciiTheme="minorEastAsia" w:hAnsiTheme="minorEastAsia"/>
                <w:color w:val="FF000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FF0000"/>
                <w:sz w:val="18"/>
                <w:szCs w:val="18"/>
              </w:rPr>
              <w:t>企业所在区域</w:t>
            </w:r>
          </w:p>
        </w:tc>
        <w:tc>
          <w:tcPr>
            <w:tcW w:w="25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133C9" w14:textId="77777777" w:rsidR="00B47E70" w:rsidRDefault="00B47E70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C6BED" w14:textId="77777777" w:rsidR="00B47E70" w:rsidRDefault="0056326B">
            <w:pPr>
              <w:jc w:val="center"/>
              <w:rPr>
                <w:rFonts w:asciiTheme="minorEastAsia" w:hAnsiTheme="minorEastAsia"/>
                <w:color w:val="FF000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FF0000"/>
                <w:sz w:val="18"/>
                <w:szCs w:val="18"/>
              </w:rPr>
              <w:t>企业住所</w:t>
            </w:r>
          </w:p>
        </w:tc>
        <w:tc>
          <w:tcPr>
            <w:tcW w:w="3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DD54EFE" w14:textId="77777777" w:rsidR="00B47E70" w:rsidRDefault="00B47E70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B47E70" w14:paraId="4A5A5E90" w14:textId="77777777">
        <w:trPr>
          <w:trHeight w:val="340"/>
        </w:trPr>
        <w:tc>
          <w:tcPr>
            <w:tcW w:w="1674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79844F6" w14:textId="77777777" w:rsidR="00B47E70" w:rsidRDefault="0056326B">
            <w:pPr>
              <w:jc w:val="center"/>
              <w:rPr>
                <w:rFonts w:asciiTheme="minorEastAsia" w:hAnsiTheme="minorEastAsia"/>
                <w:color w:val="FF000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FF0000"/>
                <w:sz w:val="18"/>
                <w:szCs w:val="18"/>
              </w:rPr>
              <w:t>经营范围</w:t>
            </w:r>
          </w:p>
        </w:tc>
        <w:tc>
          <w:tcPr>
            <w:tcW w:w="684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79A6D28" w14:textId="77777777" w:rsidR="00B47E70" w:rsidRDefault="00B47E70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B47E70" w14:paraId="1BFE0790" w14:textId="77777777">
        <w:trPr>
          <w:trHeight w:val="340"/>
        </w:trPr>
        <w:tc>
          <w:tcPr>
            <w:tcW w:w="1674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07EA9BA6" w14:textId="77777777" w:rsidR="00B47E70" w:rsidRDefault="0056326B">
            <w:pPr>
              <w:jc w:val="center"/>
              <w:rPr>
                <w:rFonts w:asciiTheme="minorEastAsia" w:hAnsiTheme="minorEastAsia"/>
                <w:color w:val="FF000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FF0000"/>
                <w:sz w:val="18"/>
                <w:szCs w:val="18"/>
              </w:rPr>
              <w:t>主营业务</w:t>
            </w:r>
          </w:p>
        </w:tc>
        <w:tc>
          <w:tcPr>
            <w:tcW w:w="6848" w:type="dxa"/>
            <w:gridSpan w:val="1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61E0E8" w14:textId="77777777" w:rsidR="00B47E70" w:rsidRDefault="00B47E70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B47E70" w14:paraId="4FA71470" w14:textId="77777777">
        <w:trPr>
          <w:trHeight w:val="340"/>
        </w:trPr>
        <w:tc>
          <w:tcPr>
            <w:tcW w:w="8522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B74ECA3" w14:textId="77777777" w:rsidR="00B47E70" w:rsidRDefault="0056326B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color w:val="000000" w:themeColor="text1"/>
                <w:sz w:val="18"/>
                <w:szCs w:val="18"/>
              </w:rPr>
              <w:t>法定代表人或负责人信用记录</w:t>
            </w:r>
            <w:r>
              <w:rPr>
                <w:rFonts w:asciiTheme="minorEastAsia" w:hAnsiTheme="minorEastAsia" w:hint="eastAsia"/>
                <w:b/>
                <w:color w:val="000000" w:themeColor="text1"/>
                <w:sz w:val="18"/>
                <w:szCs w:val="18"/>
                <w:vertAlign w:val="superscript"/>
              </w:rPr>
              <w:t>a</w:t>
            </w:r>
          </w:p>
        </w:tc>
      </w:tr>
      <w:tr w:rsidR="00B47E70" w14:paraId="5E23569A" w14:textId="77777777">
        <w:trPr>
          <w:trHeight w:val="340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7E3D4" w14:textId="77777777" w:rsidR="00B47E70" w:rsidRDefault="0056326B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FF0000"/>
                <w:sz w:val="18"/>
                <w:szCs w:val="18"/>
              </w:rPr>
              <w:t>姓名</w:t>
            </w:r>
          </w:p>
        </w:tc>
        <w:tc>
          <w:tcPr>
            <w:tcW w:w="1253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C1F5F" w14:textId="77777777" w:rsidR="00B47E70" w:rsidRDefault="0056326B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个人证件</w:t>
            </w:r>
          </w:p>
          <w:p w14:paraId="76CC53CE" w14:textId="77777777" w:rsidR="00B47E70" w:rsidRDefault="0056326B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类型</w:t>
            </w:r>
          </w:p>
        </w:tc>
        <w:tc>
          <w:tcPr>
            <w:tcW w:w="1249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7ECF1" w14:textId="77777777" w:rsidR="00B47E70" w:rsidRDefault="0056326B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证件号码</w:t>
            </w:r>
          </w:p>
          <w:p w14:paraId="06098AA2" w14:textId="77777777" w:rsidR="00B47E70" w:rsidRDefault="0056326B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（非向社会公开）</w:t>
            </w:r>
          </w:p>
        </w:tc>
        <w:tc>
          <w:tcPr>
            <w:tcW w:w="68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81B5B" w14:textId="77777777" w:rsidR="00B47E70" w:rsidRDefault="0056326B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性别</w:t>
            </w:r>
          </w:p>
        </w:tc>
        <w:tc>
          <w:tcPr>
            <w:tcW w:w="2045" w:type="dxa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E35DF" w14:textId="77777777" w:rsidR="00B47E70" w:rsidRDefault="0056326B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优良记录</w:t>
            </w:r>
          </w:p>
        </w:tc>
        <w:tc>
          <w:tcPr>
            <w:tcW w:w="2386" w:type="dxa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1C56E40" w14:textId="77777777" w:rsidR="00B47E70" w:rsidRDefault="0056326B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不良记录</w:t>
            </w:r>
          </w:p>
        </w:tc>
      </w:tr>
      <w:tr w:rsidR="00B47E70" w14:paraId="38AF2036" w14:textId="77777777">
        <w:trPr>
          <w:trHeight w:val="340"/>
        </w:trPr>
        <w:tc>
          <w:tcPr>
            <w:tcW w:w="90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CBE4B7C" w14:textId="77777777" w:rsidR="00B47E70" w:rsidRDefault="00B47E70">
            <w:pPr>
              <w:rPr>
                <w:rFonts w:ascii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278FC" w14:textId="77777777" w:rsidR="00B47E70" w:rsidRDefault="00B47E70">
            <w:pP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84A72" w14:textId="77777777" w:rsidR="00B47E70" w:rsidRDefault="00B47E70">
            <w:pP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CA44C" w14:textId="77777777" w:rsidR="00B47E70" w:rsidRDefault="00B47E70">
            <w:pP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20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7C9E2" w14:textId="77777777" w:rsidR="00B47E70" w:rsidRDefault="00B47E70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2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E28A783" w14:textId="77777777" w:rsidR="00B47E70" w:rsidRDefault="00B47E70">
            <w:pP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B47E70" w14:paraId="37F69A51" w14:textId="77777777">
        <w:trPr>
          <w:trHeight w:val="340"/>
        </w:trPr>
        <w:tc>
          <w:tcPr>
            <w:tcW w:w="8522" w:type="dxa"/>
            <w:gridSpan w:val="20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173865E" w14:textId="77777777" w:rsidR="00B47E70" w:rsidRDefault="0056326B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color w:val="000000" w:themeColor="text1"/>
                <w:sz w:val="18"/>
                <w:szCs w:val="18"/>
              </w:rPr>
              <w:t>企业资质信息</w:t>
            </w:r>
          </w:p>
        </w:tc>
      </w:tr>
      <w:tr w:rsidR="00B47E70" w14:paraId="316C1CEE" w14:textId="77777777">
        <w:trPr>
          <w:trHeight w:val="340"/>
        </w:trPr>
        <w:tc>
          <w:tcPr>
            <w:tcW w:w="110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A8AEAEC" w14:textId="77777777" w:rsidR="00B47E70" w:rsidRDefault="0056326B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FF0000"/>
                <w:sz w:val="18"/>
                <w:szCs w:val="18"/>
              </w:rPr>
              <w:t>资质名称</w:t>
            </w:r>
          </w:p>
        </w:tc>
        <w:tc>
          <w:tcPr>
            <w:tcW w:w="1055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E631CE1" w14:textId="77777777" w:rsidR="00B47E70" w:rsidRDefault="0056326B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资质等级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B579F9C" w14:textId="77777777" w:rsidR="00B47E70" w:rsidRDefault="0056326B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资质证书号</w:t>
            </w:r>
          </w:p>
        </w:tc>
        <w:tc>
          <w:tcPr>
            <w:tcW w:w="16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2DC2B" w14:textId="77777777" w:rsidR="00B47E70" w:rsidRDefault="0056326B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是否在有效期内</w:t>
            </w:r>
          </w:p>
        </w:tc>
        <w:tc>
          <w:tcPr>
            <w:tcW w:w="1618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C1535D1" w14:textId="77777777" w:rsidR="00B47E70" w:rsidRDefault="0056326B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核发日期</w:t>
            </w:r>
          </w:p>
        </w:tc>
        <w:tc>
          <w:tcPr>
            <w:tcW w:w="1880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BE3E63" w14:textId="77777777" w:rsidR="00B47E70" w:rsidRDefault="0056326B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核发机关</w:t>
            </w:r>
          </w:p>
        </w:tc>
      </w:tr>
      <w:tr w:rsidR="00B47E70" w14:paraId="5916E6D5" w14:textId="77777777">
        <w:trPr>
          <w:trHeight w:val="340"/>
        </w:trPr>
        <w:tc>
          <w:tcPr>
            <w:tcW w:w="110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1B9E9C72" w14:textId="77777777" w:rsidR="00B47E70" w:rsidRDefault="00B47E70">
            <w:pP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55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EE48DEB" w14:textId="77777777" w:rsidR="00B47E70" w:rsidRDefault="00B47E70">
            <w:pP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125354F" w14:textId="77777777" w:rsidR="00B47E70" w:rsidRDefault="00B47E70">
            <w:pP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6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ACF5F" w14:textId="77777777" w:rsidR="00B47E70" w:rsidRDefault="00B47E70">
            <w:pP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618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17247C8" w14:textId="77777777" w:rsidR="00B47E70" w:rsidRDefault="00B47E70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880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68387615" w14:textId="77777777" w:rsidR="00B47E70" w:rsidRDefault="00B47E70">
            <w:pP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B47E70" w14:paraId="51D2AF95" w14:textId="77777777">
        <w:trPr>
          <w:trHeight w:val="340"/>
        </w:trPr>
        <w:tc>
          <w:tcPr>
            <w:tcW w:w="110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5EA26619" w14:textId="77777777" w:rsidR="00B47E70" w:rsidRDefault="00B47E70">
            <w:pP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55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733BC6E" w14:textId="77777777" w:rsidR="00B47E70" w:rsidRDefault="00B47E70">
            <w:pP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6D0784A" w14:textId="77777777" w:rsidR="00B47E70" w:rsidRDefault="00B47E70">
            <w:pP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6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38ECA" w14:textId="77777777" w:rsidR="00B47E70" w:rsidRDefault="00B47E70">
            <w:pP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618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BA9C866" w14:textId="77777777" w:rsidR="00B47E70" w:rsidRDefault="00B47E70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880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3B79FC59" w14:textId="77777777" w:rsidR="00B47E70" w:rsidRDefault="00B47E70">
            <w:pP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B47E70" w14:paraId="7801B601" w14:textId="77777777">
        <w:trPr>
          <w:trHeight w:val="340"/>
        </w:trPr>
        <w:tc>
          <w:tcPr>
            <w:tcW w:w="110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1AA6CB63" w14:textId="77777777" w:rsidR="00B47E70" w:rsidRDefault="00B47E70">
            <w:pP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55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BD549CB" w14:textId="77777777" w:rsidR="00B47E70" w:rsidRDefault="00B47E70">
            <w:pP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07CA666" w14:textId="77777777" w:rsidR="00B47E70" w:rsidRDefault="00B47E70">
            <w:pP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615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9084CA2" w14:textId="77777777" w:rsidR="00B47E70" w:rsidRDefault="00B47E70">
            <w:pP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618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E709174" w14:textId="77777777" w:rsidR="00B47E70" w:rsidRDefault="00B47E70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880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6F890E97" w14:textId="77777777" w:rsidR="00B47E70" w:rsidRDefault="00B47E70">
            <w:pP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B47E70" w14:paraId="2AAD7021" w14:textId="77777777">
        <w:trPr>
          <w:trHeight w:val="340"/>
        </w:trPr>
        <w:tc>
          <w:tcPr>
            <w:tcW w:w="8522" w:type="dxa"/>
            <w:gridSpan w:val="20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4B04E01" w14:textId="77777777" w:rsidR="00B47E70" w:rsidRDefault="0056326B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color w:val="000000" w:themeColor="text1"/>
                <w:sz w:val="18"/>
                <w:szCs w:val="18"/>
              </w:rPr>
              <w:t>企业通过认证信息</w:t>
            </w:r>
          </w:p>
        </w:tc>
      </w:tr>
      <w:tr w:rsidR="00B47E70" w14:paraId="109676E0" w14:textId="77777777">
        <w:trPr>
          <w:trHeight w:val="340"/>
        </w:trPr>
        <w:tc>
          <w:tcPr>
            <w:tcW w:w="1386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5AB36DE4" w14:textId="77777777" w:rsidR="00B47E70" w:rsidRDefault="0056326B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FF0000"/>
                <w:sz w:val="18"/>
                <w:szCs w:val="18"/>
              </w:rPr>
              <w:t>认证证书编号</w:t>
            </w:r>
          </w:p>
        </w:tc>
        <w:tc>
          <w:tcPr>
            <w:tcW w:w="1273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08B9DBE" w14:textId="77777777" w:rsidR="00B47E70" w:rsidRDefault="0056326B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认证内容</w:t>
            </w: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F5AA9" w14:textId="77777777" w:rsidR="00B47E70" w:rsidRDefault="0056326B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有效起始日期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60106" w14:textId="77777777" w:rsidR="00B47E70" w:rsidRDefault="0056326B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有效到期日期</w:t>
            </w:r>
          </w:p>
        </w:tc>
        <w:tc>
          <w:tcPr>
            <w:tcW w:w="2032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752384B" w14:textId="77777777" w:rsidR="00B47E70" w:rsidRDefault="0056326B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认证日期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466B7E" w14:textId="77777777" w:rsidR="00B47E70" w:rsidRDefault="0056326B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认证机构</w:t>
            </w:r>
          </w:p>
        </w:tc>
      </w:tr>
      <w:tr w:rsidR="00B47E70" w14:paraId="38DED50F" w14:textId="77777777">
        <w:trPr>
          <w:trHeight w:val="340"/>
        </w:trPr>
        <w:tc>
          <w:tcPr>
            <w:tcW w:w="1386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775B2864" w14:textId="77777777" w:rsidR="00B47E70" w:rsidRDefault="00B47E70">
            <w:pP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273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F298D4B" w14:textId="77777777" w:rsidR="00B47E70" w:rsidRDefault="00B47E70">
            <w:pP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E77F2" w14:textId="77777777" w:rsidR="00B47E70" w:rsidRDefault="00B47E70">
            <w:pP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C68F0" w14:textId="77777777" w:rsidR="00B47E70" w:rsidRDefault="00B47E70">
            <w:pP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2032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F8299ED" w14:textId="77777777" w:rsidR="00B47E70" w:rsidRDefault="00B47E70">
            <w:pP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57F1AA" w14:textId="77777777" w:rsidR="00B47E70" w:rsidRDefault="00B47E70">
            <w:pP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B47E70" w14:paraId="7199CACC" w14:textId="77777777">
        <w:trPr>
          <w:trHeight w:val="340"/>
        </w:trPr>
        <w:tc>
          <w:tcPr>
            <w:tcW w:w="1386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57A0732B" w14:textId="77777777" w:rsidR="00B47E70" w:rsidRDefault="00B47E70">
            <w:pP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273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16F26D7" w14:textId="77777777" w:rsidR="00B47E70" w:rsidRDefault="00B47E70">
            <w:pP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031E75C" w14:textId="77777777" w:rsidR="00B47E70" w:rsidRDefault="00B47E70">
            <w:pP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585ABC8" w14:textId="77777777" w:rsidR="00B47E70" w:rsidRDefault="00B47E70">
            <w:pP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2032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41BFF0F" w14:textId="77777777" w:rsidR="00B47E70" w:rsidRDefault="00B47E70">
            <w:pP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14AF66" w14:textId="77777777" w:rsidR="00B47E70" w:rsidRDefault="00B47E70">
            <w:pP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B47E70" w14:paraId="6066D63E" w14:textId="77777777">
        <w:trPr>
          <w:trHeight w:val="340"/>
        </w:trPr>
        <w:tc>
          <w:tcPr>
            <w:tcW w:w="8522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405DFC8" w14:textId="77777777" w:rsidR="00B47E70" w:rsidRDefault="0056326B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color w:val="000000" w:themeColor="text1"/>
                <w:sz w:val="18"/>
                <w:szCs w:val="18"/>
              </w:rPr>
              <w:t>银行授信评级和本行业信用评级水平</w:t>
            </w:r>
          </w:p>
        </w:tc>
      </w:tr>
      <w:tr w:rsidR="00B47E70" w14:paraId="111F9332" w14:textId="77777777">
        <w:trPr>
          <w:trHeight w:val="340"/>
        </w:trPr>
        <w:tc>
          <w:tcPr>
            <w:tcW w:w="1674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5F983" w14:textId="77777777" w:rsidR="00B47E70" w:rsidRDefault="0056326B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类别</w:t>
            </w:r>
          </w:p>
        </w:tc>
        <w:tc>
          <w:tcPr>
            <w:tcW w:w="1735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21380" w14:textId="77777777" w:rsidR="00B47E70" w:rsidRDefault="0056326B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FF0000"/>
                <w:sz w:val="18"/>
                <w:szCs w:val="18"/>
              </w:rPr>
              <w:t>评级单位</w:t>
            </w:r>
          </w:p>
        </w:tc>
        <w:tc>
          <w:tcPr>
            <w:tcW w:w="1671" w:type="dxa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2C11C" w14:textId="77777777" w:rsidR="00B47E70" w:rsidRDefault="0056326B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等级</w:t>
            </w:r>
          </w:p>
        </w:tc>
        <w:tc>
          <w:tcPr>
            <w:tcW w:w="1721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71E12" w14:textId="77777777" w:rsidR="00B47E70" w:rsidRDefault="0056326B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有效起始日期</w:t>
            </w:r>
          </w:p>
        </w:tc>
        <w:tc>
          <w:tcPr>
            <w:tcW w:w="1721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0A97CA4" w14:textId="77777777" w:rsidR="00B47E70" w:rsidRDefault="0056326B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有效到期日期</w:t>
            </w:r>
          </w:p>
        </w:tc>
      </w:tr>
      <w:tr w:rsidR="00B47E70" w14:paraId="2D8D85BB" w14:textId="77777777">
        <w:trPr>
          <w:trHeight w:val="340"/>
        </w:trPr>
        <w:tc>
          <w:tcPr>
            <w:tcW w:w="1674" w:type="dxa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EA30F" w14:textId="77777777" w:rsidR="00B47E70" w:rsidRDefault="0056326B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银行授信</w:t>
            </w:r>
          </w:p>
          <w:p w14:paraId="60A22B46" w14:textId="77777777" w:rsidR="00B47E70" w:rsidRDefault="0056326B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评级</w:t>
            </w:r>
          </w:p>
        </w:tc>
        <w:tc>
          <w:tcPr>
            <w:tcW w:w="1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F871" w14:textId="77777777" w:rsidR="00B47E70" w:rsidRDefault="00B47E70">
            <w:pPr>
              <w:jc w:val="lef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6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1E2FE" w14:textId="77777777" w:rsidR="00B47E70" w:rsidRDefault="00B47E70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DD8E1" w14:textId="77777777" w:rsidR="00B47E70" w:rsidRDefault="00B47E70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70608D4" w14:textId="77777777" w:rsidR="00B47E70" w:rsidRDefault="00B47E70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B47E70" w14:paraId="79C6E150" w14:textId="77777777">
        <w:trPr>
          <w:trHeight w:val="340"/>
        </w:trPr>
        <w:tc>
          <w:tcPr>
            <w:tcW w:w="1674" w:type="dxa"/>
            <w:gridSpan w:val="4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0332C" w14:textId="77777777" w:rsidR="00B47E70" w:rsidRDefault="00B47E70">
            <w:pPr>
              <w:widowControl/>
              <w:jc w:val="lef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7E978" w14:textId="77777777" w:rsidR="00B47E70" w:rsidRDefault="00B47E70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6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442D7" w14:textId="77777777" w:rsidR="00B47E70" w:rsidRDefault="00B47E70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4E5F5" w14:textId="77777777" w:rsidR="00B47E70" w:rsidRDefault="00B47E70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E46B627" w14:textId="77777777" w:rsidR="00B47E70" w:rsidRDefault="00B47E70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B47E70" w14:paraId="04BD486E" w14:textId="77777777">
        <w:trPr>
          <w:trHeight w:val="340"/>
        </w:trPr>
        <w:tc>
          <w:tcPr>
            <w:tcW w:w="1674" w:type="dxa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EB0AC" w14:textId="77777777" w:rsidR="00B47E70" w:rsidRDefault="0056326B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行业信用</w:t>
            </w:r>
          </w:p>
          <w:p w14:paraId="778CA500" w14:textId="77777777" w:rsidR="00B47E70" w:rsidRDefault="0056326B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lastRenderedPageBreak/>
              <w:t>评级</w:t>
            </w:r>
          </w:p>
        </w:tc>
        <w:tc>
          <w:tcPr>
            <w:tcW w:w="1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2EE21" w14:textId="77777777" w:rsidR="00B47E70" w:rsidRDefault="00B47E70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6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4F04" w14:textId="77777777" w:rsidR="00B47E70" w:rsidRDefault="00B47E70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21CED" w14:textId="77777777" w:rsidR="00B47E70" w:rsidRDefault="00B47E70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5FC8D15" w14:textId="77777777" w:rsidR="00B47E70" w:rsidRDefault="00B47E70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B47E70" w14:paraId="33A9F729" w14:textId="77777777">
        <w:trPr>
          <w:trHeight w:val="340"/>
        </w:trPr>
        <w:tc>
          <w:tcPr>
            <w:tcW w:w="1674" w:type="dxa"/>
            <w:gridSpan w:val="4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069B7" w14:textId="77777777" w:rsidR="00B47E70" w:rsidRDefault="00B47E70">
            <w:pPr>
              <w:widowControl/>
              <w:jc w:val="lef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495CD" w14:textId="77777777" w:rsidR="00B47E70" w:rsidRDefault="00B47E70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6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3D149" w14:textId="77777777" w:rsidR="00B47E70" w:rsidRDefault="00B47E70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0A215" w14:textId="77777777" w:rsidR="00B47E70" w:rsidRDefault="00B47E70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36BAD3" w14:textId="77777777" w:rsidR="00B47E70" w:rsidRDefault="00B47E70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B47E70" w14:paraId="6906845D" w14:textId="77777777">
        <w:trPr>
          <w:trHeight w:val="340"/>
        </w:trPr>
        <w:tc>
          <w:tcPr>
            <w:tcW w:w="8522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A7BB6D0" w14:textId="77777777" w:rsidR="00B47E70" w:rsidRDefault="0056326B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color w:val="000000" w:themeColor="text1"/>
                <w:sz w:val="18"/>
                <w:szCs w:val="18"/>
              </w:rPr>
              <w:t>企业信用</w:t>
            </w:r>
            <w:commentRangeStart w:id="0"/>
            <w:r>
              <w:rPr>
                <w:rFonts w:asciiTheme="minorEastAsia" w:hAnsiTheme="minorEastAsia" w:hint="eastAsia"/>
                <w:b/>
                <w:color w:val="000000" w:themeColor="text1"/>
                <w:sz w:val="18"/>
                <w:szCs w:val="18"/>
              </w:rPr>
              <w:t>记录</w:t>
            </w:r>
            <w:commentRangeEnd w:id="0"/>
            <w:r>
              <w:rPr>
                <w:rStyle w:val="a7"/>
              </w:rPr>
              <w:commentReference w:id="0"/>
            </w:r>
          </w:p>
        </w:tc>
      </w:tr>
      <w:tr w:rsidR="00B47E70" w14:paraId="216708EA" w14:textId="77777777">
        <w:trPr>
          <w:trHeight w:val="340"/>
        </w:trPr>
        <w:tc>
          <w:tcPr>
            <w:tcW w:w="1674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0C5DE" w14:textId="77777777" w:rsidR="00B47E70" w:rsidRDefault="0056326B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优良记录</w:t>
            </w: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  <w:vertAlign w:val="superscript"/>
              </w:rPr>
              <w:t>b</w:t>
            </w:r>
          </w:p>
        </w:tc>
        <w:tc>
          <w:tcPr>
            <w:tcW w:w="2303" w:type="dxa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3A692" w14:textId="77777777" w:rsidR="00B47E70" w:rsidRDefault="0056326B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FF0000"/>
                <w:sz w:val="18"/>
                <w:szCs w:val="18"/>
              </w:rPr>
              <w:t>奖项名称</w:t>
            </w:r>
          </w:p>
        </w:tc>
        <w:tc>
          <w:tcPr>
            <w:tcW w:w="1047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A0F79" w14:textId="77777777" w:rsidR="00B47E70" w:rsidRDefault="0056326B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颁奖时间</w:t>
            </w:r>
          </w:p>
        </w:tc>
        <w:tc>
          <w:tcPr>
            <w:tcW w:w="3498" w:type="dxa"/>
            <w:gridSpan w:val="7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2506608" w14:textId="77777777" w:rsidR="00B47E70" w:rsidRDefault="0056326B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颁奖单位</w:t>
            </w:r>
          </w:p>
        </w:tc>
      </w:tr>
      <w:tr w:rsidR="00B47E70" w14:paraId="5F33C82B" w14:textId="77777777">
        <w:trPr>
          <w:trHeight w:val="340"/>
        </w:trPr>
        <w:tc>
          <w:tcPr>
            <w:tcW w:w="167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DC1D8" w14:textId="77777777" w:rsidR="00B47E70" w:rsidRDefault="00B47E70">
            <w:pPr>
              <w:widowControl/>
              <w:jc w:val="left"/>
              <w:rPr>
                <w:rFonts w:ascii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23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21DDC" w14:textId="77777777" w:rsidR="00B47E70" w:rsidRDefault="00B47E70">
            <w:pPr>
              <w:rPr>
                <w:rFonts w:ascii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0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06912" w14:textId="77777777" w:rsidR="00B47E70" w:rsidRDefault="00B47E70">
            <w:pP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3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71BC3CF" w14:textId="77777777" w:rsidR="00B47E70" w:rsidRDefault="00B47E70">
            <w:pP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B47E70" w14:paraId="2F62139F" w14:textId="77777777">
        <w:trPr>
          <w:trHeight w:val="340"/>
        </w:trPr>
        <w:tc>
          <w:tcPr>
            <w:tcW w:w="167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31002" w14:textId="77777777" w:rsidR="00B47E70" w:rsidRDefault="00B47E70">
            <w:pPr>
              <w:widowControl/>
              <w:jc w:val="left"/>
              <w:rPr>
                <w:rFonts w:ascii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23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9F645" w14:textId="77777777" w:rsidR="00B47E70" w:rsidRDefault="00B47E70">
            <w:pPr>
              <w:rPr>
                <w:rFonts w:ascii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0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96ADE" w14:textId="77777777" w:rsidR="00B47E70" w:rsidRDefault="00B47E70">
            <w:pP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3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2158A29" w14:textId="77777777" w:rsidR="00B47E70" w:rsidRDefault="00B47E70">
            <w:pP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B47E70" w14:paraId="491E966D" w14:textId="77777777">
        <w:trPr>
          <w:trHeight w:val="340"/>
        </w:trPr>
        <w:tc>
          <w:tcPr>
            <w:tcW w:w="1674" w:type="dxa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979499" w14:textId="77777777" w:rsidR="00B47E70" w:rsidRDefault="0056326B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不良记录</w:t>
            </w: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  <w:vertAlign w:val="superscript"/>
              </w:rPr>
              <w:t>c</w:t>
            </w:r>
          </w:p>
        </w:tc>
        <w:tc>
          <w:tcPr>
            <w:tcW w:w="23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CA99E" w14:textId="77777777" w:rsidR="00B47E70" w:rsidRDefault="0056326B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FF0000"/>
                <w:sz w:val="18"/>
                <w:szCs w:val="18"/>
              </w:rPr>
              <w:t>行政处罚内容</w:t>
            </w:r>
          </w:p>
        </w:tc>
        <w:tc>
          <w:tcPr>
            <w:tcW w:w="10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3EBC9" w14:textId="77777777" w:rsidR="00B47E70" w:rsidRDefault="0056326B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处罚时间</w:t>
            </w:r>
          </w:p>
        </w:tc>
        <w:tc>
          <w:tcPr>
            <w:tcW w:w="3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29729B" w14:textId="77777777" w:rsidR="00B47E70" w:rsidRDefault="0056326B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作出行政处罚决定的单位名称</w:t>
            </w:r>
          </w:p>
        </w:tc>
      </w:tr>
      <w:tr w:rsidR="00B47E70" w14:paraId="787B53DE" w14:textId="77777777">
        <w:trPr>
          <w:trHeight w:val="340"/>
        </w:trPr>
        <w:tc>
          <w:tcPr>
            <w:tcW w:w="1674" w:type="dxa"/>
            <w:gridSpan w:val="4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57D9F93" w14:textId="77777777" w:rsidR="00B47E70" w:rsidRDefault="00B47E70">
            <w:pPr>
              <w:widowControl/>
              <w:jc w:val="lef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23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AB49" w14:textId="77777777" w:rsidR="00B47E70" w:rsidRDefault="00B47E70">
            <w:pP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AE40B" w14:textId="77777777" w:rsidR="00B47E70" w:rsidRDefault="00B47E70">
            <w:pP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3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24B2946" w14:textId="77777777" w:rsidR="00B47E70" w:rsidRDefault="00B47E70">
            <w:pP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B47E70" w14:paraId="7CBC10B0" w14:textId="77777777">
        <w:trPr>
          <w:trHeight w:val="340"/>
        </w:trPr>
        <w:tc>
          <w:tcPr>
            <w:tcW w:w="1674" w:type="dxa"/>
            <w:gridSpan w:val="4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E4D6C01" w14:textId="77777777" w:rsidR="00B47E70" w:rsidRDefault="00B47E70">
            <w:pPr>
              <w:widowControl/>
              <w:jc w:val="lef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2303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B351BAE" w14:textId="77777777" w:rsidR="00B47E70" w:rsidRDefault="00B47E70">
            <w:pP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7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F73E0B0" w14:textId="77777777" w:rsidR="00B47E70" w:rsidRDefault="00B47E70">
            <w:pP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3498" w:type="dxa"/>
            <w:gridSpan w:val="7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4B7FB127" w14:textId="77777777" w:rsidR="00B47E70" w:rsidRDefault="00B47E70">
            <w:pP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B47E70" w14:paraId="7618763B" w14:textId="77777777">
        <w:trPr>
          <w:trHeight w:val="340"/>
        </w:trPr>
        <w:tc>
          <w:tcPr>
            <w:tcW w:w="8522" w:type="dxa"/>
            <w:gridSpan w:val="20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5D922E0" w14:textId="77777777" w:rsidR="00B47E70" w:rsidRDefault="0056326B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color w:val="000000" w:themeColor="text1"/>
                <w:sz w:val="18"/>
                <w:szCs w:val="18"/>
              </w:rPr>
              <w:t>二、专项信息（非向社会</w:t>
            </w:r>
            <w:commentRangeStart w:id="1"/>
            <w:r>
              <w:rPr>
                <w:rFonts w:asciiTheme="minorEastAsia" w:hAnsiTheme="minorEastAsia" w:hint="eastAsia"/>
                <w:b/>
                <w:color w:val="000000" w:themeColor="text1"/>
                <w:sz w:val="18"/>
                <w:szCs w:val="18"/>
              </w:rPr>
              <w:t>公开</w:t>
            </w:r>
            <w:commentRangeEnd w:id="1"/>
            <w:r>
              <w:rPr>
                <w:rStyle w:val="a7"/>
              </w:rPr>
              <w:commentReference w:id="1"/>
            </w:r>
            <w:r>
              <w:rPr>
                <w:rFonts w:asciiTheme="minorEastAsia" w:hAnsiTheme="minorEastAsia" w:hint="eastAsia"/>
                <w:b/>
                <w:color w:val="000000" w:themeColor="text1"/>
                <w:sz w:val="18"/>
                <w:szCs w:val="18"/>
              </w:rPr>
              <w:t>）</w:t>
            </w:r>
          </w:p>
        </w:tc>
      </w:tr>
      <w:tr w:rsidR="00B47E70" w14:paraId="543B88FB" w14:textId="77777777">
        <w:trPr>
          <w:trHeight w:val="340"/>
        </w:trPr>
        <w:tc>
          <w:tcPr>
            <w:tcW w:w="2235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37CAC32" w14:textId="77777777" w:rsidR="00B47E70" w:rsidRDefault="0056326B">
            <w:pPr>
              <w:snapToGrid w:val="0"/>
              <w:jc w:val="center"/>
              <w:rPr>
                <w:rFonts w:asciiTheme="minorEastAsia" w:hAnsiTheme="minorEastAsia"/>
                <w:color w:val="FF000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FF0000"/>
                <w:sz w:val="18"/>
                <w:szCs w:val="18"/>
              </w:rPr>
              <w:t>员工总数（人）</w:t>
            </w:r>
          </w:p>
        </w:tc>
        <w:tc>
          <w:tcPr>
            <w:tcW w:w="2410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0E6D043" w14:textId="77777777" w:rsidR="00B47E70" w:rsidRDefault="00B47E70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2270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1D04281" w14:textId="77777777" w:rsidR="00B47E70" w:rsidRDefault="0056326B">
            <w:pPr>
              <w:snapToGrid w:val="0"/>
              <w:jc w:val="center"/>
              <w:rPr>
                <w:rFonts w:asciiTheme="minorEastAsia" w:hAnsiTheme="minorEastAsia"/>
                <w:color w:val="FF000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FF0000"/>
                <w:kern w:val="0"/>
                <w:sz w:val="18"/>
                <w:szCs w:val="18"/>
              </w:rPr>
              <w:t>总资产（万元）</w:t>
            </w: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941021" w14:textId="77777777" w:rsidR="00B47E70" w:rsidRDefault="00B47E70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B47E70" w14:paraId="7E425566" w14:textId="77777777">
        <w:trPr>
          <w:trHeight w:val="340"/>
        </w:trPr>
        <w:tc>
          <w:tcPr>
            <w:tcW w:w="2235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B02F637" w14:textId="77777777" w:rsidR="00B47E70" w:rsidRDefault="0056326B">
            <w:pPr>
              <w:snapToGrid w:val="0"/>
              <w:jc w:val="center"/>
              <w:rPr>
                <w:rFonts w:asciiTheme="minorEastAsia" w:hAnsiTheme="minorEastAsia"/>
                <w:color w:val="FF000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FF0000"/>
                <w:kern w:val="0"/>
                <w:sz w:val="18"/>
                <w:szCs w:val="18"/>
              </w:rPr>
              <w:t>电网业务收入（万元）</w:t>
            </w:r>
          </w:p>
        </w:tc>
        <w:tc>
          <w:tcPr>
            <w:tcW w:w="2410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BAC62DE" w14:textId="77777777" w:rsidR="00B47E70" w:rsidRDefault="00B47E70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2270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F598BAE" w14:textId="77777777" w:rsidR="00B47E70" w:rsidRDefault="0056326B">
            <w:pPr>
              <w:snapToGrid w:val="0"/>
              <w:jc w:val="center"/>
              <w:rPr>
                <w:rFonts w:asciiTheme="minorEastAsia" w:hAnsiTheme="minorEastAsia"/>
                <w:color w:val="FF000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FF0000"/>
                <w:sz w:val="18"/>
                <w:szCs w:val="18"/>
              </w:rPr>
              <w:t>资产负债率（%）</w:t>
            </w: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50726B" w14:textId="77777777" w:rsidR="00B47E70" w:rsidRDefault="00B47E70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B47E70" w14:paraId="1FB5930D" w14:textId="77777777">
        <w:trPr>
          <w:trHeight w:val="340"/>
        </w:trPr>
        <w:tc>
          <w:tcPr>
            <w:tcW w:w="2235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1D324C9" w14:textId="77777777" w:rsidR="00B47E70" w:rsidRDefault="0056326B">
            <w:pPr>
              <w:snapToGrid w:val="0"/>
              <w:jc w:val="center"/>
              <w:rPr>
                <w:rFonts w:ascii="宋体" w:cs="宋体"/>
                <w:color w:val="FF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sz w:val="18"/>
                <w:szCs w:val="18"/>
              </w:rPr>
              <w:t>变电容量（</w:t>
            </w:r>
            <w:r>
              <w:rPr>
                <w:rFonts w:ascii="宋体" w:cs="宋体" w:hint="eastAsia"/>
                <w:color w:val="FF0000"/>
                <w:sz w:val="18"/>
                <w:szCs w:val="18"/>
              </w:rPr>
              <w:t>mva</w:t>
            </w:r>
            <w:r>
              <w:rPr>
                <w:rFonts w:ascii="宋体" w:hAnsi="宋体" w:cs="宋体" w:hint="eastAsia"/>
                <w:color w:val="FF0000"/>
                <w:sz w:val="18"/>
                <w:szCs w:val="18"/>
              </w:rPr>
              <w:t>）</w:t>
            </w:r>
          </w:p>
        </w:tc>
        <w:tc>
          <w:tcPr>
            <w:tcW w:w="2410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37213E" w14:textId="77777777" w:rsidR="00B47E70" w:rsidRDefault="00B47E70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2270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A03026A" w14:textId="77777777" w:rsidR="00B47E70" w:rsidRDefault="0056326B">
            <w:pPr>
              <w:spacing w:line="230" w:lineRule="exact"/>
              <w:jc w:val="center"/>
              <w:rPr>
                <w:rFonts w:ascii="宋体" w:cs="宋体"/>
                <w:color w:val="FF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sz w:val="18"/>
                <w:szCs w:val="18"/>
              </w:rPr>
              <w:t>供电量</w:t>
            </w:r>
            <w:r>
              <w:rPr>
                <w:rFonts w:ascii="宋体" w:cs="宋体" w:hint="eastAsia"/>
                <w:color w:val="FF0000"/>
                <w:sz w:val="18"/>
                <w:szCs w:val="18"/>
              </w:rPr>
              <w:t>(kw</w:t>
            </w:r>
            <w:r>
              <w:rPr>
                <w:rFonts w:ascii="宋体" w:hAnsi="宋体" w:cs="宋体" w:hint="eastAsia"/>
                <w:color w:val="FF0000"/>
                <w:sz w:val="18"/>
                <w:szCs w:val="18"/>
              </w:rPr>
              <w:t>·</w:t>
            </w:r>
            <w:r>
              <w:rPr>
                <w:rFonts w:ascii="宋体" w:cs="宋体" w:hint="eastAsia"/>
                <w:color w:val="FF0000"/>
                <w:sz w:val="18"/>
                <w:szCs w:val="18"/>
              </w:rPr>
              <w:t>h)</w:t>
            </w: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8093DE" w14:textId="77777777" w:rsidR="00B47E70" w:rsidRDefault="00B47E70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bookmarkStart w:id="2" w:name="_GoBack"/>
        <w:bookmarkEnd w:id="2"/>
      </w:tr>
      <w:tr w:rsidR="00B47E70" w14:paraId="2EB3A3CB" w14:textId="77777777">
        <w:trPr>
          <w:trHeight w:val="340"/>
        </w:trPr>
        <w:tc>
          <w:tcPr>
            <w:tcW w:w="2235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3D726AD" w14:textId="77777777" w:rsidR="00B47E70" w:rsidRDefault="0056326B">
            <w:pPr>
              <w:snapToGrid w:val="0"/>
              <w:jc w:val="center"/>
              <w:rPr>
                <w:rFonts w:asciiTheme="minorEastAsia" w:hAnsiTheme="minorEastAsia"/>
                <w:color w:val="FF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平均线损率</w:t>
            </w:r>
            <w:r>
              <w:rPr>
                <w:rFonts w:asciiTheme="minorEastAsia" w:hAnsiTheme="minorEastAsia" w:hint="eastAsia"/>
                <w:color w:val="FF0000"/>
                <w:sz w:val="18"/>
                <w:szCs w:val="18"/>
              </w:rPr>
              <w:t>（%）</w:t>
            </w:r>
          </w:p>
        </w:tc>
        <w:tc>
          <w:tcPr>
            <w:tcW w:w="2410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FF3833B" w14:textId="77777777" w:rsidR="00B47E70" w:rsidRDefault="00B47E70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2270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BFE33BD" w14:textId="77777777" w:rsidR="00B47E70" w:rsidRDefault="0056326B">
            <w:pPr>
              <w:spacing w:line="230" w:lineRule="exact"/>
              <w:jc w:val="center"/>
              <w:rPr>
                <w:rFonts w:ascii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平均供电可靠率(%)</w:t>
            </w: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13DA89" w14:textId="77777777" w:rsidR="00B47E70" w:rsidRDefault="00B47E70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B47E70" w14:paraId="0052A039" w14:textId="77777777">
        <w:trPr>
          <w:trHeight w:val="340"/>
        </w:trPr>
        <w:tc>
          <w:tcPr>
            <w:tcW w:w="2235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C9F7D69" w14:textId="77777777" w:rsidR="00B47E70" w:rsidRDefault="0056326B">
            <w:pPr>
              <w:snapToGrid w:val="0"/>
              <w:jc w:val="center"/>
              <w:rPr>
                <w:rFonts w:asciiTheme="minorEastAsia" w:hAnsiTheme="minorEastAsia"/>
                <w:color w:val="FF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sz w:val="18"/>
                <w:szCs w:val="18"/>
              </w:rPr>
              <w:t>平均综合电压合格率</w:t>
            </w:r>
            <w:r>
              <w:rPr>
                <w:rFonts w:asciiTheme="minorEastAsia" w:hAnsiTheme="minorEastAsia" w:hint="eastAsia"/>
                <w:color w:val="FF0000"/>
                <w:sz w:val="18"/>
                <w:szCs w:val="18"/>
              </w:rPr>
              <w:t>（%）</w:t>
            </w:r>
          </w:p>
        </w:tc>
        <w:tc>
          <w:tcPr>
            <w:tcW w:w="2410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D9AF6BE" w14:textId="77777777" w:rsidR="00B47E70" w:rsidRDefault="00B47E70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2270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CF8A972" w14:textId="77777777" w:rsidR="00B47E70" w:rsidRDefault="0056326B">
            <w:pPr>
              <w:spacing w:line="230" w:lineRule="exact"/>
              <w:jc w:val="center"/>
              <w:rPr>
                <w:rFonts w:ascii="宋体"/>
                <w:color w:val="FF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sz w:val="18"/>
                <w:szCs w:val="18"/>
              </w:rPr>
              <w:t>平均电费回收率（%）</w:t>
            </w: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894CC2" w14:textId="77777777" w:rsidR="00B47E70" w:rsidRDefault="00B47E70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</w:tbl>
    <w:p w14:paraId="7CD953FD" w14:textId="77777777" w:rsidR="00B47E70" w:rsidRDefault="00B47E70">
      <w:pPr>
        <w:spacing w:beforeLines="50" w:before="156" w:afterLines="50" w:after="156"/>
        <w:rPr>
          <w:color w:val="000000" w:themeColor="text1"/>
          <w:sz w:val="24"/>
        </w:rPr>
      </w:pPr>
    </w:p>
    <w:tbl>
      <w:tblPr>
        <w:tblW w:w="8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B47E70" w14:paraId="099D462D" w14:textId="77777777">
        <w:trPr>
          <w:trHeight w:val="2037"/>
        </w:trPr>
        <w:tc>
          <w:tcPr>
            <w:tcW w:w="85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781456" w14:textId="77777777" w:rsidR="00B47E70" w:rsidRDefault="0056326B">
            <w:pP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注：a 企业有独立法人资格，填法人相关信息；无独立法人资格，填负责人相关信息。</w:t>
            </w:r>
          </w:p>
          <w:p w14:paraId="71B10008" w14:textId="77777777" w:rsidR="00B47E70" w:rsidRDefault="0056326B">
            <w:pPr>
              <w:ind w:firstLineChars="200" w:firstLine="360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b</w:t>
            </w:r>
            <w:r>
              <w:rPr>
                <w:rFonts w:asciiTheme="minorEastAsia" w:hAnsiTheme="minorEastAsia" w:hint="eastAsia"/>
                <w:b/>
                <w:color w:val="000000" w:themeColor="text1"/>
                <w:sz w:val="18"/>
                <w:szCs w:val="18"/>
              </w:rPr>
              <w:t xml:space="preserve">  </w:t>
            </w: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优良记录是指近3年，企业获得国家级、省部级、地市级政府及省级和全国性行业协会颁发的荣誉奖项。</w:t>
            </w:r>
          </w:p>
          <w:p w14:paraId="2E5B161D" w14:textId="77777777" w:rsidR="00B47E70" w:rsidRDefault="0056326B">
            <w:pPr>
              <w:ind w:leftChars="160" w:left="566" w:hangingChars="128" w:hanging="230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c  不良记录是指近3年，企业受到政府监管部门、行政机关、金融监管机构、电力行业协会、银行等部门处罚或通报的不良行为。</w:t>
            </w:r>
          </w:p>
          <w:p w14:paraId="776C1CE4" w14:textId="77777777" w:rsidR="00B47E70" w:rsidRDefault="0056326B">
            <w:pPr>
              <w:ind w:leftChars="160" w:left="566" w:hangingChars="128" w:hanging="230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d  专项信息是指最近一个完整年度的相关数据。</w:t>
            </w:r>
          </w:p>
        </w:tc>
      </w:tr>
    </w:tbl>
    <w:p w14:paraId="7199DCD3" w14:textId="77777777" w:rsidR="00B47E70" w:rsidRDefault="00B47E70"/>
    <w:sectPr w:rsidR="00B47E7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王冠" w:date="2021-01-15T17:10:00Z" w:initials="1">
    <w:p w14:paraId="27DC4529" w14:textId="59BDD9AD" w:rsidR="00B47E70" w:rsidRDefault="0056326B">
      <w:pPr>
        <w:pStyle w:val="a3"/>
      </w:pPr>
      <w:r>
        <w:rPr>
          <w:rFonts w:hint="eastAsia"/>
        </w:rPr>
        <w:t>2</w:t>
      </w:r>
      <w:r>
        <w:t>0</w:t>
      </w:r>
      <w:r w:rsidR="00EB61D4">
        <w:t>22</w:t>
      </w:r>
      <w:r>
        <w:rPr>
          <w:rFonts w:hint="eastAsia"/>
        </w:rPr>
        <w:t>-</w:t>
      </w:r>
      <w:r>
        <w:t>202</w:t>
      </w:r>
      <w:r w:rsidR="00EB61D4">
        <w:t>4</w:t>
      </w:r>
      <w:r>
        <w:rPr>
          <w:rFonts w:hint="eastAsia"/>
        </w:rPr>
        <w:t>年</w:t>
      </w:r>
      <w:r>
        <w:rPr>
          <w:rFonts w:asciiTheme="minorEastAsia" w:hAnsiTheme="minorEastAsia" w:hint="eastAsia"/>
          <w:color w:val="000000" w:themeColor="text1"/>
          <w:sz w:val="18"/>
          <w:szCs w:val="18"/>
        </w:rPr>
        <w:t>获得国家级、省部级、地市级政府及省级和全国性行业协会颁发的荣誉奖项。</w:t>
      </w:r>
    </w:p>
  </w:comment>
  <w:comment w:id="1" w:author="王冠" w:date="2021-01-15T17:11:00Z" w:initials="1">
    <w:p w14:paraId="1657500B" w14:textId="0D9CC25A" w:rsidR="00B47E70" w:rsidRDefault="0056326B">
      <w:pPr>
        <w:pStyle w:val="a3"/>
      </w:pPr>
      <w:r>
        <w:rPr>
          <w:rFonts w:hint="eastAsia"/>
        </w:rPr>
        <w:t>2</w:t>
      </w:r>
      <w:r>
        <w:t>02</w:t>
      </w:r>
      <w:r w:rsidR="00EB61D4">
        <w:t>4</w:t>
      </w:r>
      <w:r>
        <w:rPr>
          <w:rFonts w:hint="eastAsia"/>
        </w:rPr>
        <w:t>年期末数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27DC4529" w15:done="0"/>
  <w15:commentEx w15:paraId="1657500B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94DF97" w14:textId="77777777" w:rsidR="000F2AAE" w:rsidRDefault="000F2AAE" w:rsidP="00B90450">
      <w:r>
        <w:separator/>
      </w:r>
    </w:p>
  </w:endnote>
  <w:endnote w:type="continuationSeparator" w:id="0">
    <w:p w14:paraId="01F3BF32" w14:textId="77777777" w:rsidR="000F2AAE" w:rsidRDefault="000F2AAE" w:rsidP="00B90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58B1A0" w14:textId="77777777" w:rsidR="000F2AAE" w:rsidRDefault="000F2AAE" w:rsidP="00B90450">
      <w:r>
        <w:separator/>
      </w:r>
    </w:p>
  </w:footnote>
  <w:footnote w:type="continuationSeparator" w:id="0">
    <w:p w14:paraId="10665844" w14:textId="77777777" w:rsidR="000F2AAE" w:rsidRDefault="000F2AAE" w:rsidP="00B90450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王冠">
    <w15:presenceInfo w15:providerId="None" w15:userId="王冠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8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034D2B"/>
    <w:rsid w:val="000F2AAE"/>
    <w:rsid w:val="002E7739"/>
    <w:rsid w:val="0056326B"/>
    <w:rsid w:val="0086087D"/>
    <w:rsid w:val="008B6C09"/>
    <w:rsid w:val="00B47E70"/>
    <w:rsid w:val="00B90450"/>
    <w:rsid w:val="00EB61D4"/>
    <w:rsid w:val="00FE2EE0"/>
    <w:rsid w:val="1A533084"/>
    <w:rsid w:val="3FD0580D"/>
    <w:rsid w:val="41B42D14"/>
    <w:rsid w:val="4C03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746A6B"/>
  <w15:docId w15:val="{7D42DC97-B25B-4C6C-85E5-E2DF75B5E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pPr>
      <w:jc w:val="left"/>
    </w:pPr>
  </w:style>
  <w:style w:type="paragraph" w:styleId="a5">
    <w:name w:val="annotation subject"/>
    <w:basedOn w:val="a3"/>
    <w:next w:val="a3"/>
    <w:link w:val="a6"/>
    <w:rPr>
      <w:b/>
      <w:bCs/>
    </w:rPr>
  </w:style>
  <w:style w:type="character" w:styleId="a7">
    <w:name w:val="annotation reference"/>
    <w:basedOn w:val="a0"/>
    <w:rPr>
      <w:sz w:val="21"/>
      <w:szCs w:val="21"/>
    </w:rPr>
  </w:style>
  <w:style w:type="paragraph" w:customStyle="1" w:styleId="a8">
    <w:name w:val="附录标识"/>
    <w:basedOn w:val="a"/>
    <w:next w:val="a"/>
    <w:qFormat/>
    <w:pPr>
      <w:keepNext/>
      <w:widowControl/>
      <w:shd w:val="clear" w:color="auto" w:fill="FFFFFF"/>
      <w:tabs>
        <w:tab w:val="left" w:pos="360"/>
        <w:tab w:val="left" w:pos="6405"/>
      </w:tabs>
      <w:spacing w:before="640" w:after="280"/>
      <w:jc w:val="center"/>
      <w:outlineLvl w:val="0"/>
    </w:pPr>
    <w:rPr>
      <w:rFonts w:ascii="黑体" w:eastAsia="黑体"/>
      <w:kern w:val="0"/>
      <w:szCs w:val="20"/>
    </w:rPr>
  </w:style>
  <w:style w:type="character" w:customStyle="1" w:styleId="a4">
    <w:name w:val="批注文字 字符"/>
    <w:basedOn w:val="a0"/>
    <w:link w:val="a3"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a6">
    <w:name w:val="批注主题 字符"/>
    <w:basedOn w:val="a4"/>
    <w:link w:val="a5"/>
    <w:rPr>
      <w:rFonts w:ascii="Times New Roman" w:eastAsia="宋体" w:hAnsi="Times New Roman" w:cs="Times New Roman"/>
      <w:b/>
      <w:bCs/>
      <w:kern w:val="2"/>
      <w:sz w:val="21"/>
      <w:szCs w:val="24"/>
    </w:rPr>
  </w:style>
  <w:style w:type="paragraph" w:styleId="a9">
    <w:name w:val="header"/>
    <w:basedOn w:val="a"/>
    <w:link w:val="aa"/>
    <w:rsid w:val="00B904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a">
    <w:name w:val="页眉 字符"/>
    <w:basedOn w:val="a0"/>
    <w:link w:val="a9"/>
    <w:rsid w:val="00B90450"/>
    <w:rPr>
      <w:rFonts w:ascii="Times New Roman" w:eastAsia="宋体" w:hAnsi="Times New Roman" w:cs="Times New Roman"/>
      <w:kern w:val="2"/>
      <w:sz w:val="18"/>
      <w:szCs w:val="18"/>
    </w:rPr>
  </w:style>
  <w:style w:type="paragraph" w:styleId="ab">
    <w:name w:val="footer"/>
    <w:basedOn w:val="a"/>
    <w:link w:val="ac"/>
    <w:rsid w:val="00B904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c">
    <w:name w:val="页脚 字符"/>
    <w:basedOn w:val="a0"/>
    <w:link w:val="ab"/>
    <w:rsid w:val="00B90450"/>
    <w:rPr>
      <w:rFonts w:ascii="Times New Roman" w:eastAsia="宋体" w:hAnsi="Times New Roman" w:cs="Times New Roman"/>
      <w:kern w:val="2"/>
      <w:sz w:val="18"/>
      <w:szCs w:val="18"/>
    </w:rPr>
  </w:style>
  <w:style w:type="paragraph" w:styleId="ad">
    <w:name w:val="Balloon Text"/>
    <w:basedOn w:val="a"/>
    <w:link w:val="ae"/>
    <w:rsid w:val="00B90450"/>
    <w:rPr>
      <w:sz w:val="18"/>
      <w:szCs w:val="18"/>
    </w:rPr>
  </w:style>
  <w:style w:type="character" w:customStyle="1" w:styleId="ae">
    <w:name w:val="批注框文本 字符"/>
    <w:basedOn w:val="a0"/>
    <w:link w:val="ad"/>
    <w:rsid w:val="00B90450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120</Words>
  <Characters>690</Characters>
  <Application>Microsoft Office Word</Application>
  <DocSecurity>0</DocSecurity>
  <Lines>5</Lines>
  <Paragraphs>1</Paragraphs>
  <ScaleCrop>false</ScaleCrop>
  <Company/>
  <LinksUpToDate>false</LinksUpToDate>
  <CharactersWithSpaces>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李娜</dc:creator>
  <cp:lastModifiedBy>李娜</cp:lastModifiedBy>
  <cp:revision>5</cp:revision>
  <dcterms:created xsi:type="dcterms:W3CDTF">2018-03-01T08:49:00Z</dcterms:created>
  <dcterms:modified xsi:type="dcterms:W3CDTF">2024-12-31T03:15:00Z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